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6B6B" w14:textId="77777777" w:rsidR="0073640C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Приложение № 2</w:t>
      </w:r>
    </w:p>
    <w:p w14:paraId="0F73DCE4" w14:textId="77777777" w:rsidR="008C2DCF" w:rsidRPr="00A220CE" w:rsidRDefault="008C2DCF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14:paraId="58F2D318" w14:textId="77777777" w:rsidR="0073640C" w:rsidRPr="00487816" w:rsidRDefault="0073640C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487816">
        <w:rPr>
          <w:color w:val="000000"/>
          <w:sz w:val="24"/>
          <w:szCs w:val="24"/>
          <w:lang w:val="bg-BG" w:eastAsia="en-US"/>
        </w:rPr>
        <w:t>Образец на декларация</w:t>
      </w:r>
    </w:p>
    <w:p w14:paraId="769916C8" w14:textId="77777777" w:rsidR="0073640C" w:rsidRPr="00487816" w:rsidRDefault="0073640C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487816">
        <w:rPr>
          <w:color w:val="000000"/>
          <w:sz w:val="24"/>
          <w:szCs w:val="24"/>
          <w:lang w:val="bg-BG" w:eastAsia="en-US"/>
        </w:rPr>
        <w:t>към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съгласувани между НЗОК и БФС на основание чл. 45, ал. 17 от ЗЗО</w:t>
      </w:r>
    </w:p>
    <w:p w14:paraId="2782C6EC" w14:textId="77777777" w:rsidR="006739DB" w:rsidRPr="00A220CE" w:rsidRDefault="006739DB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</w:p>
    <w:p w14:paraId="6A0BF967" w14:textId="77777777" w:rsidR="0073640C" w:rsidRDefault="0073640C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ДЕКЛАРАЦИЯ</w:t>
      </w:r>
    </w:p>
    <w:p w14:paraId="6DC67FEE" w14:textId="77777777" w:rsidR="006739DB" w:rsidRPr="00A220CE" w:rsidRDefault="006739DB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86BE345" w14:textId="1BF74523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от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…………………………………………………………………………………………………….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0DFABBC4" w14:textId="77777777" w:rsidR="0073640C" w:rsidRPr="00487816" w:rsidRDefault="0073640C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i/>
          <w:iCs/>
          <w:color w:val="000000"/>
          <w:lang w:val="bg-BG" w:eastAsia="en-US"/>
        </w:rPr>
      </w:pPr>
      <w:r w:rsidRPr="00487816">
        <w:rPr>
          <w:i/>
          <w:iCs/>
          <w:color w:val="000000"/>
          <w:lang w:val="bg-BG" w:eastAsia="en-US"/>
        </w:rPr>
        <w:t>(пълно наименование на притежателя на разрешение за търговия на дребно с лекарствени продукти в аптека)</w:t>
      </w:r>
    </w:p>
    <w:p w14:paraId="6701FEA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ЕИК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5294470E" w14:textId="421DF789" w:rsidR="0073640C" w:rsidRPr="00487816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със седалище и адрес на управление: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</w:t>
      </w:r>
    </w:p>
    <w:p w14:paraId="1D76C8DE" w14:textId="53FA7B01" w:rsidR="0073640C" w:rsidRPr="00487816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…………………………………………………………………………………………………………</w:t>
      </w:r>
    </w:p>
    <w:p w14:paraId="7104ABE3" w14:textId="409F933D" w:rsidR="0073640C" w:rsidRPr="00487816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представлявано от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……………………………………………………………………………………</w:t>
      </w:r>
    </w:p>
    <w:p w14:paraId="5B4308FE" w14:textId="27917F76" w:rsidR="0073640C" w:rsidRPr="00487816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………………………………………………………………………………………………………..</w:t>
      </w:r>
    </w:p>
    <w:p w14:paraId="35BCD6E9" w14:textId="77777777" w:rsidR="0073640C" w:rsidRPr="00487816" w:rsidRDefault="0073640C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i/>
          <w:iCs/>
          <w:color w:val="000000"/>
          <w:lang w:val="bg-BG" w:eastAsia="en-US"/>
        </w:rPr>
      </w:pPr>
      <w:r w:rsidRPr="00487816">
        <w:rPr>
          <w:i/>
          <w:iCs/>
          <w:color w:val="000000"/>
          <w:lang w:val="bg-BG" w:eastAsia="en-US"/>
        </w:rPr>
        <w:t>(за юридическо лице – пълно наименование на представителя, седалище и адрес на управление; за физическо лице – трите имена, ЕГН, постоянен адрес)</w:t>
      </w:r>
    </w:p>
    <w:p w14:paraId="288D6BEF" w14:textId="20F1114D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в качеството му на </w:t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………………………………………………….</w:t>
      </w:r>
      <w:r w:rsidR="007041FF">
        <w:rPr>
          <w:color w:val="000000"/>
          <w:sz w:val="24"/>
          <w:szCs w:val="24"/>
          <w:lang w:val="bg-BG" w:eastAsia="en-US"/>
        </w:rPr>
        <w:t>............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547267A5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 документ, удостоверяващ представителната власт: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43FF0B25" w14:textId="05C2A3E2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IBAN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……………………………………………………………..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2A5B5AFE" w14:textId="135DC616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BIC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0DBE7FDE" w14:textId="37E173A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банка (клон)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603C26F6" w14:textId="5F1EAA21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тел./факс: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7EAF97DC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e-mail: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3161D3BA" w14:textId="310EC435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Разрешение за търговия на дребно с лекарствени продукти № ........</w:t>
      </w:r>
      <w:r w:rsidR="00487816">
        <w:rPr>
          <w:color w:val="000000"/>
          <w:sz w:val="24"/>
          <w:szCs w:val="24"/>
          <w:lang w:val="en-US" w:eastAsia="en-US"/>
        </w:rPr>
        <w:t>..............</w:t>
      </w:r>
      <w:r w:rsidRPr="00A220CE">
        <w:rPr>
          <w:color w:val="000000"/>
          <w:sz w:val="24"/>
          <w:szCs w:val="24"/>
          <w:lang w:val="bg-BG" w:eastAsia="en-US"/>
        </w:rPr>
        <w:t>/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1044357" w14:textId="3A78EAA7" w:rsidR="0073640C" w:rsidRPr="00487816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издадено от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……………………………………………………………………………………….</w:t>
      </w:r>
    </w:p>
    <w:p w14:paraId="6B981FFE" w14:textId="2A179066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Адрес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област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…………………………………………..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461046BD" w14:textId="37159CEA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община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………………………………………………………………..</w:t>
      </w:r>
      <w:r w:rsidRPr="00A220CE">
        <w:rPr>
          <w:color w:val="000000"/>
          <w:sz w:val="24"/>
          <w:szCs w:val="24"/>
          <w:lang w:val="bg-BG" w:eastAsia="en-US"/>
        </w:rPr>
        <w:t xml:space="preserve">, </w:t>
      </w:r>
    </w:p>
    <w:p w14:paraId="7976970D" w14:textId="7E1BF9B3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гр./с.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……………………………………………………………………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558DB81F" w14:textId="7C643658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ул. .............................</w:t>
      </w:r>
      <w:r w:rsidR="00487816">
        <w:rPr>
          <w:color w:val="000000"/>
          <w:sz w:val="24"/>
          <w:szCs w:val="24"/>
          <w:lang w:val="en-US" w:eastAsia="en-US"/>
        </w:rPr>
        <w:t>......................</w:t>
      </w:r>
      <w:r w:rsidRPr="00A220CE">
        <w:rPr>
          <w:color w:val="000000"/>
          <w:sz w:val="24"/>
          <w:szCs w:val="24"/>
          <w:lang w:val="bg-BG" w:eastAsia="en-US"/>
        </w:rPr>
        <w:t xml:space="preserve"> </w:t>
      </w:r>
      <w:r w:rsidR="00487816">
        <w:rPr>
          <w:color w:val="000000"/>
          <w:sz w:val="24"/>
          <w:szCs w:val="24"/>
          <w:lang w:val="en-US" w:eastAsia="en-US"/>
        </w:rPr>
        <w:t>….</w:t>
      </w:r>
      <w:r w:rsidR="00487816" w:rsidRPr="00A220CE">
        <w:rPr>
          <w:color w:val="000000"/>
          <w:sz w:val="24"/>
          <w:szCs w:val="24"/>
          <w:lang w:val="bg-BG" w:eastAsia="en-US"/>
        </w:rPr>
        <w:t xml:space="preserve"> №</w:t>
      </w:r>
      <w:r w:rsidRPr="00A220CE">
        <w:rPr>
          <w:color w:val="000000"/>
          <w:sz w:val="24"/>
          <w:szCs w:val="24"/>
          <w:lang w:val="bg-BG" w:eastAsia="en-US"/>
        </w:rPr>
        <w:t xml:space="preserve"> ...</w:t>
      </w:r>
      <w:r w:rsidR="00487816">
        <w:rPr>
          <w:color w:val="000000"/>
          <w:sz w:val="24"/>
          <w:szCs w:val="24"/>
          <w:lang w:val="en-US" w:eastAsia="en-US"/>
        </w:rPr>
        <w:t>...............</w:t>
      </w:r>
      <w:r w:rsidRPr="00A220CE">
        <w:rPr>
          <w:color w:val="000000"/>
          <w:sz w:val="24"/>
          <w:szCs w:val="24"/>
          <w:lang w:val="bg-BG" w:eastAsia="en-US"/>
        </w:rPr>
        <w:t xml:space="preserve">....., тел.: 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, </w:t>
      </w:r>
    </w:p>
    <w:p w14:paraId="38DD5467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DFBD6C6" w14:textId="62A2B734" w:rsidR="0073640C" w:rsidRPr="00487816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ръководител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…………………………………………………………………………</w:t>
      </w:r>
    </w:p>
    <w:p w14:paraId="616B3E39" w14:textId="2A18790C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маг.-фарм.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487816">
        <w:rPr>
          <w:color w:val="000000"/>
          <w:sz w:val="24"/>
          <w:szCs w:val="24"/>
          <w:lang w:val="en-US" w:eastAsia="en-US"/>
        </w:rPr>
        <w:t>…………………………………………………………………………………………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6A3EF7CE" w14:textId="772FC2BD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ЕГН ................................, УИН </w:t>
      </w:r>
      <w:r w:rsidR="00487816">
        <w:rPr>
          <w:color w:val="000000"/>
          <w:sz w:val="24"/>
          <w:szCs w:val="24"/>
          <w:lang w:val="en-US" w:eastAsia="en-US"/>
        </w:rPr>
        <w:t>………………………….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0CB597A5" w14:textId="3F4E6CB2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Адрес за кореспонденция: </w:t>
      </w:r>
      <w:r w:rsidR="00487816">
        <w:rPr>
          <w:color w:val="000000"/>
          <w:sz w:val="24"/>
          <w:szCs w:val="24"/>
          <w:lang w:val="en-US" w:eastAsia="en-US"/>
        </w:rPr>
        <w:t>……………………………….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2D874772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Телефон: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39CCA43A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AC5074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е-mail: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73B62B0D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моб. телефон: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3BFEE284" w14:textId="77777777" w:rsidR="00576DF1" w:rsidRDefault="00576DF1" w:rsidP="0073640C">
      <w:pPr>
        <w:tabs>
          <w:tab w:val="left" w:leader="dot" w:pos="9298"/>
        </w:tabs>
        <w:autoSpaceDE w:val="0"/>
        <w:autoSpaceDN w:val="0"/>
        <w:adjustRightInd w:val="0"/>
        <w:spacing w:before="113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0532DA97" w14:textId="77777777" w:rsidR="00487816" w:rsidRDefault="00487816" w:rsidP="0073640C">
      <w:pPr>
        <w:tabs>
          <w:tab w:val="left" w:leader="dot" w:pos="9298"/>
        </w:tabs>
        <w:autoSpaceDE w:val="0"/>
        <w:autoSpaceDN w:val="0"/>
        <w:adjustRightInd w:val="0"/>
        <w:spacing w:before="113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2E9E8B55" w14:textId="156AC471" w:rsidR="0073640C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before="113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lastRenderedPageBreak/>
        <w:t>С настоящата декларация</w:t>
      </w:r>
    </w:p>
    <w:p w14:paraId="14C74D2E" w14:textId="77777777" w:rsidR="007041FF" w:rsidRPr="00A220CE" w:rsidRDefault="007041FF" w:rsidP="0073640C">
      <w:pPr>
        <w:tabs>
          <w:tab w:val="left" w:leader="dot" w:pos="9298"/>
        </w:tabs>
        <w:autoSpaceDE w:val="0"/>
        <w:autoSpaceDN w:val="0"/>
        <w:adjustRightInd w:val="0"/>
        <w:spacing w:before="113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13540E3A" w14:textId="77777777" w:rsidR="0073640C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before="28" w:after="28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ДЕКЛАРИРАМ:</w:t>
      </w:r>
    </w:p>
    <w:p w14:paraId="44162D94" w14:textId="77777777" w:rsidR="007041FF" w:rsidRPr="00A220CE" w:rsidRDefault="007041FF" w:rsidP="0073640C">
      <w:pPr>
        <w:tabs>
          <w:tab w:val="left" w:leader="dot" w:pos="9298"/>
        </w:tabs>
        <w:autoSpaceDE w:val="0"/>
        <w:autoSpaceDN w:val="0"/>
        <w:adjustRightInd w:val="0"/>
        <w:spacing w:before="28" w:after="28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1AB29273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Запознат съм с Условия и ред за сключване на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съгласувани между НЗОК и БФС на основание чл. 45, ал. 17 от ЗЗО.</w:t>
      </w:r>
    </w:p>
    <w:p w14:paraId="4FA91547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Ръководителят на разкритата от мен аптека магистър-фармацевт работи само в посочената аптека.</w:t>
      </w:r>
    </w:p>
    <w:p w14:paraId="24A213EB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В аптеката разполагам със:</w:t>
      </w:r>
    </w:p>
    <w:p w14:paraId="78E2F104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– компютър, разположен в приемното помещение;</w:t>
      </w:r>
    </w:p>
    <w:p w14:paraId="35450DB5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– софтуер, отговарящ на основните изисквания на НЗОК.</w:t>
      </w:r>
    </w:p>
    <w:p w14:paraId="352B97EB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4. Аптеката ще работи с работно време:</w:t>
      </w:r>
    </w:p>
    <w:p w14:paraId="646FF0EE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□ денонощен режим на работа (24/7)</w:t>
      </w:r>
    </w:p>
    <w:p w14:paraId="357ABD24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□ по график (в случай че не е отбелязан денонощен режим на работа)</w:t>
      </w:r>
    </w:p>
    <w:p w14:paraId="40B6F062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в делнични дни: от 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4530C56E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в почивни дни:</w:t>
      </w:r>
    </w:p>
    <w:p w14:paraId="7B12E107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събота: от ......................................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E4FC21B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неделя: от ......................................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4D64352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в празнични дни: </w:t>
      </w:r>
    </w:p>
    <w:p w14:paraId="5AE1A5DC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от ......................................................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DA4D98B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5. В аптеката работят:</w:t>
      </w:r>
      <w:r w:rsidRPr="00A220CE">
        <w:rPr>
          <w:color w:val="000000"/>
          <w:sz w:val="24"/>
          <w:szCs w:val="24"/>
          <w:lang w:val="bg-BG" w:eastAsia="en-US"/>
        </w:rPr>
        <w:tab/>
        <w:t>бр.</w:t>
      </w:r>
    </w:p>
    <w:p w14:paraId="583A5D32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магистър-фармацевти.</w:t>
      </w:r>
    </w:p>
    <w:p w14:paraId="3307D661" w14:textId="77777777" w:rsidR="00576DF1" w:rsidRDefault="00576DF1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52162DBD" w14:textId="3C44B606" w:rsidR="0073640C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 промяна на горепосочените обстоятелства се задължавам да уведомя РЗОК в сроковете и по реда, установени в образеца на 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НЗОК/РЗОК.</w:t>
      </w:r>
    </w:p>
    <w:p w14:paraId="6FCE2C50" w14:textId="77777777" w:rsidR="00065827" w:rsidRDefault="00065827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134D37AE" w14:textId="77777777" w:rsidR="007041FF" w:rsidRPr="00A220CE" w:rsidRDefault="007041FF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37E59F0D" w14:textId="08B9CF7F" w:rsidR="0073640C" w:rsidRPr="00A220CE" w:rsidRDefault="0073640C" w:rsidP="0073640C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Дата: ..............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.......................................</w:t>
      </w:r>
    </w:p>
    <w:p w14:paraId="7F138511" w14:textId="392FFC0C" w:rsidR="0073640C" w:rsidRDefault="007041FF" w:rsidP="007041FF">
      <w:pPr>
        <w:autoSpaceDE w:val="0"/>
        <w:autoSpaceDN w:val="0"/>
        <w:adjustRightInd w:val="0"/>
        <w:spacing w:line="288" w:lineRule="auto"/>
        <w:ind w:left="5664" w:firstLine="708"/>
        <w:jc w:val="center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>
        <w:rPr>
          <w:i/>
          <w:iCs/>
          <w:color w:val="000000"/>
          <w:sz w:val="24"/>
          <w:szCs w:val="24"/>
          <w:lang w:val="bg-BG" w:eastAsia="en-US"/>
        </w:rPr>
        <w:t xml:space="preserve">      </w:t>
      </w:r>
      <w:r w:rsidR="0073640C" w:rsidRPr="00A220CE">
        <w:rPr>
          <w:i/>
          <w:iCs/>
          <w:color w:val="000000"/>
          <w:sz w:val="24"/>
          <w:szCs w:val="24"/>
          <w:lang w:val="bg-BG" w:eastAsia="en-US"/>
        </w:rPr>
        <w:t xml:space="preserve"> (подпис и печат)</w:t>
      </w:r>
    </w:p>
    <w:p w14:paraId="26C75051" w14:textId="77777777" w:rsidR="00065827" w:rsidRPr="00A220CE" w:rsidRDefault="00065827" w:rsidP="0073640C">
      <w:pPr>
        <w:autoSpaceDE w:val="0"/>
        <w:autoSpaceDN w:val="0"/>
        <w:adjustRightInd w:val="0"/>
        <w:spacing w:line="288" w:lineRule="auto"/>
        <w:jc w:val="right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</w:p>
    <w:sectPr w:rsidR="00065827" w:rsidRPr="00A220CE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360155895">
    <w:abstractNumId w:val="1"/>
  </w:num>
  <w:num w:numId="2" w16cid:durableId="470947865">
    <w:abstractNumId w:val="0"/>
  </w:num>
  <w:num w:numId="3" w16cid:durableId="1442144456">
    <w:abstractNumId w:val="2"/>
  </w:num>
  <w:num w:numId="4" w16cid:durableId="855311293">
    <w:abstractNumId w:val="26"/>
  </w:num>
  <w:num w:numId="5" w16cid:durableId="257521771">
    <w:abstractNumId w:val="20"/>
  </w:num>
  <w:num w:numId="6" w16cid:durableId="2100053043">
    <w:abstractNumId w:val="6"/>
  </w:num>
  <w:num w:numId="7" w16cid:durableId="696125522">
    <w:abstractNumId w:val="24"/>
  </w:num>
  <w:num w:numId="8" w16cid:durableId="1735393997">
    <w:abstractNumId w:val="3"/>
  </w:num>
  <w:num w:numId="9" w16cid:durableId="689183103">
    <w:abstractNumId w:val="30"/>
  </w:num>
  <w:num w:numId="10" w16cid:durableId="1434353640">
    <w:abstractNumId w:val="11"/>
  </w:num>
  <w:num w:numId="11" w16cid:durableId="1028600753">
    <w:abstractNumId w:val="22"/>
  </w:num>
  <w:num w:numId="12" w16cid:durableId="1345590823">
    <w:abstractNumId w:val="23"/>
  </w:num>
  <w:num w:numId="13" w16cid:durableId="192495814">
    <w:abstractNumId w:val="5"/>
  </w:num>
  <w:num w:numId="14" w16cid:durableId="669866525">
    <w:abstractNumId w:val="25"/>
  </w:num>
  <w:num w:numId="15" w16cid:durableId="1579755054">
    <w:abstractNumId w:val="7"/>
  </w:num>
  <w:num w:numId="16" w16cid:durableId="1631353611">
    <w:abstractNumId w:val="14"/>
  </w:num>
  <w:num w:numId="17" w16cid:durableId="361588425">
    <w:abstractNumId w:val="10"/>
  </w:num>
  <w:num w:numId="18" w16cid:durableId="206380436">
    <w:abstractNumId w:val="28"/>
  </w:num>
  <w:num w:numId="19" w16cid:durableId="2011565027">
    <w:abstractNumId w:val="15"/>
  </w:num>
  <w:num w:numId="20" w16cid:durableId="806318834">
    <w:abstractNumId w:val="12"/>
  </w:num>
  <w:num w:numId="21" w16cid:durableId="2091661455">
    <w:abstractNumId w:val="27"/>
  </w:num>
  <w:num w:numId="22" w16cid:durableId="115566611">
    <w:abstractNumId w:val="29"/>
  </w:num>
  <w:num w:numId="23" w16cid:durableId="2125079906">
    <w:abstractNumId w:val="9"/>
  </w:num>
  <w:num w:numId="24" w16cid:durableId="1779181987">
    <w:abstractNumId w:val="21"/>
  </w:num>
  <w:num w:numId="25" w16cid:durableId="378671038">
    <w:abstractNumId w:val="19"/>
  </w:num>
  <w:num w:numId="26" w16cid:durableId="578291264">
    <w:abstractNumId w:val="4"/>
  </w:num>
  <w:num w:numId="27" w16cid:durableId="2089030890">
    <w:abstractNumId w:val="18"/>
  </w:num>
  <w:num w:numId="28" w16cid:durableId="2068601753">
    <w:abstractNumId w:val="17"/>
  </w:num>
  <w:num w:numId="29" w16cid:durableId="948318246">
    <w:abstractNumId w:val="8"/>
  </w:num>
  <w:num w:numId="30" w16cid:durableId="1287275197">
    <w:abstractNumId w:val="13"/>
  </w:num>
  <w:num w:numId="31" w16cid:durableId="3383184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C"/>
    <w:rsid w:val="00025598"/>
    <w:rsid w:val="00065827"/>
    <w:rsid w:val="000A3FBE"/>
    <w:rsid w:val="00250B9E"/>
    <w:rsid w:val="002D544C"/>
    <w:rsid w:val="003F507D"/>
    <w:rsid w:val="00487816"/>
    <w:rsid w:val="00576DF1"/>
    <w:rsid w:val="006739DB"/>
    <w:rsid w:val="007041FF"/>
    <w:rsid w:val="0073640C"/>
    <w:rsid w:val="008547DA"/>
    <w:rsid w:val="00866A18"/>
    <w:rsid w:val="008846BF"/>
    <w:rsid w:val="008C2DCF"/>
    <w:rsid w:val="008C614D"/>
    <w:rsid w:val="00914535"/>
    <w:rsid w:val="00A220CE"/>
    <w:rsid w:val="00AC307F"/>
    <w:rsid w:val="00C423D2"/>
    <w:rsid w:val="00CF41D1"/>
    <w:rsid w:val="00DE37CF"/>
    <w:rsid w:val="00ED788D"/>
    <w:rsid w:val="00F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Славчо Стоянов Илиев</cp:lastModifiedBy>
  <cp:revision>5</cp:revision>
  <dcterms:created xsi:type="dcterms:W3CDTF">2024-01-04T08:02:00Z</dcterms:created>
  <dcterms:modified xsi:type="dcterms:W3CDTF">2024-01-04T08:15:00Z</dcterms:modified>
</cp:coreProperties>
</file>